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C93A4" w14:textId="77777777" w:rsidR="009D643D" w:rsidRDefault="00403C0A">
      <w:r>
        <w:t>Andare al link</w:t>
      </w:r>
    </w:p>
    <w:p w14:paraId="61330F24" w14:textId="092386DB" w:rsidR="00CB696A" w:rsidRDefault="00EF70C9" w:rsidP="00403C0A">
      <w:hyperlink r:id="rId4" w:history="1">
        <w:r w:rsidRPr="00235CE9">
          <w:rPr>
            <w:rStyle w:val="Collegamentoipertestuale"/>
          </w:rPr>
          <w:t>https://www.mit.gov.it/node/19261</w:t>
        </w:r>
      </w:hyperlink>
    </w:p>
    <w:p w14:paraId="16BE9554" w14:textId="77777777" w:rsidR="00151082" w:rsidRDefault="00151082" w:rsidP="00403C0A"/>
    <w:p w14:paraId="36189D44" w14:textId="77777777" w:rsidR="00403C0A" w:rsidRDefault="00403C0A"/>
    <w:p w14:paraId="69561317" w14:textId="77777777" w:rsidR="00403C0A" w:rsidRDefault="00403C0A"/>
    <w:sectPr w:rsidR="00403C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DA"/>
    <w:rsid w:val="001012BF"/>
    <w:rsid w:val="00151082"/>
    <w:rsid w:val="002147DA"/>
    <w:rsid w:val="0030522D"/>
    <w:rsid w:val="00403C0A"/>
    <w:rsid w:val="004B1A6F"/>
    <w:rsid w:val="009D643D"/>
    <w:rsid w:val="00CB696A"/>
    <w:rsid w:val="00E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08AB"/>
  <w15:docId w15:val="{660015E1-E663-4378-9353-1448B4A1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03C0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1A6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12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t.gov.it/node/1926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Manuguerra Antonio</cp:lastModifiedBy>
  <cp:revision>3</cp:revision>
  <dcterms:created xsi:type="dcterms:W3CDTF">2024-12-10T13:37:00Z</dcterms:created>
  <dcterms:modified xsi:type="dcterms:W3CDTF">2024-12-10T13:37:00Z</dcterms:modified>
</cp:coreProperties>
</file>